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71ACE0C5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0406FA82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085">
        <w:rPr>
          <w:sz w:val="24"/>
          <w:szCs w:val="24"/>
        </w:rPr>
        <w:t>Tuesday</w:t>
      </w:r>
      <w:r w:rsidR="00F8305F">
        <w:rPr>
          <w:sz w:val="24"/>
          <w:szCs w:val="24"/>
        </w:rPr>
        <w:t xml:space="preserve">, </w:t>
      </w:r>
      <w:r w:rsidR="00AC3755">
        <w:rPr>
          <w:sz w:val="24"/>
          <w:szCs w:val="24"/>
        </w:rPr>
        <w:t xml:space="preserve">May </w:t>
      </w:r>
      <w:r w:rsidR="00AE4085">
        <w:rPr>
          <w:sz w:val="24"/>
          <w:szCs w:val="24"/>
        </w:rPr>
        <w:t>21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0FCF9290" w14:textId="4AD9A4AD" w:rsidR="00146D12" w:rsidRDefault="00146D1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Live and archived transmissions are available at</w:t>
      </w:r>
    </w:p>
    <w:p w14:paraId="5E4D9F6E" w14:textId="59E143DE" w:rsidR="00146D12" w:rsidRDefault="00DA2E2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hyperlink r:id="rId7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https://www.facebook.com/cityoflaportein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 xml:space="preserve"> and </w:t>
      </w:r>
      <w:hyperlink r:id="rId8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https://www.youtube.com/cityoflaportein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>.</w:t>
      </w:r>
    </w:p>
    <w:p w14:paraId="4AE5A9E1" w14:textId="77777777" w:rsidR="00DD0F21" w:rsidRDefault="00DD0F21" w:rsidP="00C873B0">
      <w:pPr>
        <w:jc w:val="center"/>
        <w:rPr>
          <w:sz w:val="24"/>
          <w:szCs w:val="24"/>
        </w:rPr>
      </w:pP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71B60DBC" w14:textId="77ED50DD" w:rsidR="00693A3D" w:rsidRPr="008F5EEC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5E8EC3CF" w14:textId="048C1DD3" w:rsidR="007D6BC2" w:rsidRDefault="007D6BC2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Request For Use: Blue Sky Music Tunes at Noon on 618 Plaza</w:t>
      </w:r>
    </w:p>
    <w:p w14:paraId="39D1A541" w14:textId="27B91E71" w:rsidR="00E41CC1" w:rsidRDefault="00E41CC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Nick Otis: Motion to Proceed with Eminent Domain on Parcels Owned by DHS, LLC  </w:t>
      </w:r>
    </w:p>
    <w:p w14:paraId="12A2F254" w14:textId="70359AAF" w:rsidR="00E41CC1" w:rsidRDefault="00E41CC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Fund Conveyance Amendment #2-City of La Porte Operating Assistance</w:t>
      </w:r>
    </w:p>
    <w:p w14:paraId="5619443B" w14:textId="13377FBE" w:rsidR="00DD0F21" w:rsidRDefault="00DD0F2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Mark Schreiber: CVB Civic Director Agreement 2024</w:t>
      </w:r>
    </w:p>
    <w:p w14:paraId="666E4D9C" w14:textId="1A8F57EB" w:rsidR="00DD0F21" w:rsidRDefault="00DD0F2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Bert Cook: La Porte Artwork</w:t>
      </w:r>
      <w:r w:rsidR="00146D12">
        <w:rPr>
          <w:sz w:val="24"/>
          <w:szCs w:val="24"/>
        </w:rPr>
        <w:t xml:space="preserve"> </w:t>
      </w:r>
      <w:r>
        <w:rPr>
          <w:sz w:val="24"/>
          <w:szCs w:val="24"/>
        </w:rPr>
        <w:t>MOU</w:t>
      </w:r>
    </w:p>
    <w:p w14:paraId="79547223" w14:textId="77DFD50E" w:rsidR="00E41CC1" w:rsidRDefault="00E41CC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Tucker King: Pay Application for Sidewalks</w:t>
      </w:r>
    </w:p>
    <w:p w14:paraId="18CE5073" w14:textId="3F4EE4BA" w:rsidR="00E41CC1" w:rsidRDefault="00E41CC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Dick Buell: Permission to Accept Letter of Resignation</w:t>
      </w:r>
    </w:p>
    <w:p w14:paraId="4369D12A" w14:textId="62BC8227" w:rsidR="001B5EF2" w:rsidRDefault="001B5EF2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Jessica Bruder: Independent Contractor Agreement</w:t>
      </w:r>
    </w:p>
    <w:p w14:paraId="5DB0E2BA" w14:textId="1DA9B95C" w:rsidR="00E41CC1" w:rsidRDefault="00E41CC1" w:rsidP="007D6B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Craig Phillips: Permission to Apply for Zoning Approvals for the Scott Field Property</w:t>
      </w:r>
    </w:p>
    <w:p w14:paraId="4B044052" w14:textId="77777777" w:rsidR="00DA2E22" w:rsidRDefault="00DA2E22" w:rsidP="00DA2E22">
      <w:pPr>
        <w:ind w:firstLine="630"/>
        <w:rPr>
          <w:sz w:val="24"/>
          <w:szCs w:val="24"/>
        </w:rPr>
      </w:pPr>
      <w:r w:rsidRPr="00DA2E22">
        <w:rPr>
          <w:sz w:val="24"/>
          <w:szCs w:val="24"/>
        </w:rPr>
        <w:t xml:space="preserve">Two (2) Zoning Board Recommendations: -Hunter Woods Preliminary Plat </w:t>
      </w:r>
      <w:r>
        <w:rPr>
          <w:sz w:val="24"/>
          <w:szCs w:val="24"/>
        </w:rPr>
        <w:t xml:space="preserve">and </w:t>
      </w:r>
    </w:p>
    <w:p w14:paraId="6C41E0B7" w14:textId="39C9C8CA" w:rsidR="001B5EF2" w:rsidRPr="00DA2E22" w:rsidRDefault="00DA2E22" w:rsidP="00DA2E22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2E22">
        <w:rPr>
          <w:sz w:val="24"/>
          <w:szCs w:val="24"/>
        </w:rPr>
        <w:t>Christos</w:t>
      </w:r>
      <w:r>
        <w:rPr>
          <w:sz w:val="24"/>
          <w:szCs w:val="24"/>
        </w:rPr>
        <w:t xml:space="preserve"> </w:t>
      </w:r>
      <w:r w:rsidRPr="00DA2E22">
        <w:rPr>
          <w:sz w:val="24"/>
          <w:szCs w:val="24"/>
        </w:rPr>
        <w:t>Acres</w:t>
      </w:r>
      <w:r>
        <w:rPr>
          <w:sz w:val="24"/>
          <w:szCs w:val="24"/>
        </w:rPr>
        <w:t xml:space="preserve"> </w:t>
      </w:r>
      <w:r w:rsidRPr="00DA2E22">
        <w:rPr>
          <w:sz w:val="24"/>
          <w:szCs w:val="24"/>
        </w:rPr>
        <w:t>Preliminary and Final Plat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3100AAD4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161382">
        <w:rPr>
          <w:sz w:val="24"/>
          <w:szCs w:val="24"/>
          <w:highlight w:val="yellow"/>
        </w:rPr>
        <w:t xml:space="preserve"> </w:t>
      </w:r>
      <w:r w:rsidR="00AE4085">
        <w:rPr>
          <w:sz w:val="24"/>
          <w:szCs w:val="24"/>
          <w:highlight w:val="yellow"/>
        </w:rPr>
        <w:t>June 4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784AAD4F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46D12"/>
    <w:rsid w:val="0015171F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5EF2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411A6"/>
    <w:rsid w:val="00541739"/>
    <w:rsid w:val="00545CF1"/>
    <w:rsid w:val="005476B0"/>
    <w:rsid w:val="00552D92"/>
    <w:rsid w:val="005534EE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6D13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D6BC2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0D37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B4322"/>
    <w:rsid w:val="009B4354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4085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761FE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2E22"/>
    <w:rsid w:val="00DA3ADF"/>
    <w:rsid w:val="00DA799A"/>
    <w:rsid w:val="00DB4797"/>
    <w:rsid w:val="00DC3438"/>
    <w:rsid w:val="00DD0F21"/>
    <w:rsid w:val="00DD11A7"/>
    <w:rsid w:val="00E0078A"/>
    <w:rsid w:val="00E00D0E"/>
    <w:rsid w:val="00E0650F"/>
    <w:rsid w:val="00E11FFE"/>
    <w:rsid w:val="00E20B3B"/>
    <w:rsid w:val="00E22260"/>
    <w:rsid w:val="00E263A6"/>
    <w:rsid w:val="00E26E25"/>
    <w:rsid w:val="00E32462"/>
    <w:rsid w:val="00E41CC1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ityoflaporte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ityoflaport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Annette Loeffler</cp:lastModifiedBy>
  <cp:revision>4</cp:revision>
  <cp:lastPrinted>2024-05-20T18:52:00Z</cp:lastPrinted>
  <dcterms:created xsi:type="dcterms:W3CDTF">2024-05-15T19:29:00Z</dcterms:created>
  <dcterms:modified xsi:type="dcterms:W3CDTF">2024-05-20T18:52:00Z</dcterms:modified>
</cp:coreProperties>
</file>